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A488A" w:rsidRPr="006A488A" w:rsidTr="006A48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1"/>
              <w:gridCol w:w="4"/>
            </w:tblGrid>
            <w:tr w:rsidR="006A488A" w:rsidRPr="006A48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60"/>
                    <w:gridCol w:w="87"/>
                    <w:gridCol w:w="4"/>
                  </w:tblGrid>
                  <w:tr w:rsidR="006A488A" w:rsidRPr="006A488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36"/>
                          <w:gridCol w:w="5366"/>
                          <w:gridCol w:w="779"/>
                          <w:gridCol w:w="779"/>
                        </w:tblGrid>
                        <w:tr w:rsidR="006A488A" w:rsidRPr="006A488A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сөздерден сөйлем құраңдар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哪儿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来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  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的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水果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  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用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汉语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说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这个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怎么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(3)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阿拉木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图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吗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好吃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20.11.2017 23:01:32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сөздерден сөйлем құраңдар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几点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做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作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业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八点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吃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饭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每天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(3)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爸爸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回家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几点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(4)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他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上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课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明天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三点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下午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0:14:02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Сөздерін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пайдаланып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сөздерге сұрақ қойыңдар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哪，什么，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谁，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我叫加依娜。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阿塞勒是哈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萨克斯坦留学生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(3)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那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时我们的老师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(4)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他是中国人。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10:19:58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填空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对不起，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来晚了。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．琳娜不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宿舍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请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，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请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          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．餐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厅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哪儿？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10:22:22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填空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．我学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一下。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．她学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专业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．她是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老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师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10:23:21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填空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．你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们家有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吗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。你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们班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多少人？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学生。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我有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张照片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10:24:14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填空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．你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上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课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现在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．我的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不好。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              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来。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10:24:42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填空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．今天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很冷。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                    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不舒服。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你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们吃饭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10:25:20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填空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．他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们找了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公司。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                         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了一个漂亮姑娘。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．你去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看病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吗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．李娜，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你一件事。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10:26:11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Сөздерін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пайдаланып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сөздерге сұрақ қойыңдар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哪，什么，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谁，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我叫加依娜。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阿塞勒是哈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萨克斯坦留学生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(3)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那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时我们的老师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(4)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他是中国人。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10:27:03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сөздерден сөйлем құраңдар</w:t>
                              </w:r>
                            </w:p>
                            <w:p w:rsidR="006A488A" w:rsidRPr="006A488A" w:rsidRDefault="006A488A" w:rsidP="006A48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八点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吃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i/>
                                  <w:iCs/>
                                  <w:sz w:val="24"/>
                                  <w:szCs w:val="24"/>
                                </w:rPr>
                                <w:t>饭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每天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 </w:t>
                              </w:r>
                            </w:p>
                            <w:p w:rsidR="006A488A" w:rsidRPr="006A488A" w:rsidRDefault="006A488A" w:rsidP="006A48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爸爸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回家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几点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</w:p>
                            <w:p w:rsidR="006A488A" w:rsidRPr="006A488A" w:rsidRDefault="006A488A" w:rsidP="006A48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他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上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i/>
                                  <w:iCs/>
                                  <w:sz w:val="24"/>
                                  <w:szCs w:val="24"/>
                                </w:rPr>
                                <w:t>课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明天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三点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下午</w:t>
                              </w:r>
                            </w:p>
                            <w:p w:rsidR="006A488A" w:rsidRPr="006A488A" w:rsidRDefault="006A488A" w:rsidP="006A48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几点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做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i/>
                                  <w:iCs/>
                                  <w:sz w:val="24"/>
                                  <w:szCs w:val="24"/>
                                </w:rPr>
                                <w:t>作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i/>
                                  <w:iCs/>
                                  <w:sz w:val="24"/>
                                  <w:szCs w:val="24"/>
                                </w:rPr>
                                <w:t>业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10:29:36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сөздерден сөйлем құраңдар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阿拉木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图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吗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好吃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哪儿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来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的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水果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(3)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用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汉语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说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这个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怎么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10:31:34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填空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．餐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厅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哪儿？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．我学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一下。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．她学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专业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．她是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老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师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10:35:05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填空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1.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                    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不舒服。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你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们吃饭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．他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们找了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公司。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．我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                         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了一个漂亮姑娘。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．你去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看病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吗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10:37:18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填空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．她学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专业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．她是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老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师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．你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们班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多少人？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学生。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10:39:19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сөздерге сұрақ қойыңдар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我是中国人。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这是汉语词典。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(3)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她是我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们的老师。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(4)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这是水果。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(5)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我叫刘雨。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------------------------------------------------------------?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10:44:42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сөздерді қолданып сөйлемді айақтаңдар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 A.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他是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谁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   B.----------------------------------------------------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不是。。。。。。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吗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  A.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明天星期几？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B.----------------------------------------------------. </w:t>
                              </w:r>
                              <w:proofErr w:type="gram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 </w:t>
                              </w:r>
                              <w:proofErr w:type="gramEnd"/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不是。。。。。。。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吗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10:45:19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сөйлемдерді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болымсыз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сөйлем мен сұраулы сөйлемге өзгерті</w:t>
                              </w:r>
                              <w:proofErr w:type="gram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proofErr w:type="gram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жазыңз.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加依娜是美国人。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我叫哈依沙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尔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(3)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他会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说法语。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--------------------------------------?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10:46:05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сөйлемдерді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болымсыз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сөйлем мен сұраулы сөйлемге өзгерті</w:t>
                              </w:r>
                              <w:proofErr w:type="gram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proofErr w:type="gram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жазыңз.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加依娜是美国人。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我叫哈依沙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尔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(3)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他会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说法语。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--------------------------------------?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10:48:07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сөздерге сурақ қойыңдар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我是中国人。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这是汉语词典。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(3)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她是我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们的老师。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(4)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这是水果。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(5)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我叫刘雨。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------------------------------------------------------------?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10:50:24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A:</w:t>
                              </w:r>
                              <w:proofErr w:type="gram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                                                                                        ?</w:t>
                              </w:r>
                              <w:proofErr w:type="gramEnd"/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B: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我吃了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药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A:                                                                                                    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            B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：我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请了他们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A:                                                                            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B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：我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给他打了一个电话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10:51:24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A:                                                                                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B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：我很喜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欢在中国过圣诞节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A:                                                                               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B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：我能帮你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买票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A:                                                                               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；他圣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诞节去上海旅游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10:52:01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 A:                                                                         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B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：他是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张教授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A:                                                                 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                            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：他学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习汉语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A:                                                                                          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：我很忙。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10:52:47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造句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认识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都：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也：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一下：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10:53:15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造句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有名；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跟：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在；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送：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什么：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10:53:53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造句：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能：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会；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为什么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可以：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写：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10:54:22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造句：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愿意：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休息：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穿：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锻炼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10:54:59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造句：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不好意思：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住：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刚才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脏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祝：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10:55:12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сөздерге сурақ қойыңдар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这是汉语词典。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她是我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们的老师。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(3)    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这是水果。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----------------------------------------------------------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(4) 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我叫刘雨。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------------------------------------------------------------?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10:56:16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Берілген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сөздерді қолданып сөйлемді айақтаңдар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(1)   A.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他是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谁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     B.----------------------------------------------------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不是。。。。。。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吗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(2)   A.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明天星期几？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      B.----------------------------------------------------. </w:t>
                              </w:r>
                              <w:proofErr w:type="gram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 </w:t>
                              </w:r>
                              <w:proofErr w:type="gramEnd"/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不是。。。。。。。</w:t>
                              </w: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吗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10:57:42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银行在哪儿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тақырыбында  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диалок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жаз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017 11:13:51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739"/>
                              </w:tblGrid>
                              <w:tr w:rsidR="006A488A" w:rsidRPr="006A48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A488A" w:rsidRPr="006A488A" w:rsidRDefault="006A488A" w:rsidP="006A48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A488A">
                                      <w:rPr>
                                        <w:rFonts w:ascii="MS Mincho" w:eastAsia="MS Mincho" w:hAnsi="MS Mincho" w:cs="MS Mincho"/>
                                        <w:sz w:val="24"/>
                                        <w:szCs w:val="24"/>
                                      </w:rPr>
                                      <w:t>你吃什么</w:t>
                                    </w:r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?тақырыбында  </w:t>
                                    </w:r>
                                    <w:proofErr w:type="spellStart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диалок</w:t>
                                    </w:r>
                                    <w:proofErr w:type="spellEnd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жаз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11:17:55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872"/>
                              </w:tblGrid>
                              <w:tr w:rsidR="006A488A" w:rsidRPr="006A48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A488A" w:rsidRPr="006A488A" w:rsidRDefault="006A488A" w:rsidP="006A48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A488A">
                                      <w:rPr>
                                        <w:rFonts w:ascii="MS Mincho" w:eastAsia="MS Mincho" w:hAnsi="MS Mincho" w:cs="MS Mincho"/>
                                        <w:sz w:val="24"/>
                                        <w:szCs w:val="24"/>
                                      </w:rPr>
                                      <w:t>我的生日</w:t>
                                    </w:r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   тақырыбында  </w:t>
                                    </w:r>
                                    <w:proofErr w:type="spellStart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диалок</w:t>
                                    </w:r>
                                    <w:proofErr w:type="spellEnd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жаз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11:20:39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872"/>
                              </w:tblGrid>
                              <w:tr w:rsidR="006A488A" w:rsidRPr="006A48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A488A" w:rsidRPr="006A488A" w:rsidRDefault="006A488A" w:rsidP="006A48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A488A">
                                      <w:rPr>
                                        <w:rFonts w:ascii="MS Mincho" w:eastAsia="MS Mincho" w:hAnsi="MS Mincho" w:cs="MS Mincho"/>
                                        <w:sz w:val="24"/>
                                        <w:szCs w:val="24"/>
                                      </w:rPr>
                                      <w:t>我的房</w:t>
                                    </w:r>
                                    <w:r w:rsidRPr="006A488A">
                                      <w:rPr>
                                        <w:rFonts w:ascii="SimSun" w:eastAsia="SimSun" w:hAnsi="SimSun" w:cs="SimSun"/>
                                        <w:sz w:val="24"/>
                                        <w:szCs w:val="24"/>
                                      </w:rPr>
                                      <w:t>间</w:t>
                                    </w:r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   тақырыбында  </w:t>
                                    </w:r>
                                    <w:proofErr w:type="spellStart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диалок</w:t>
                                    </w:r>
                                    <w:proofErr w:type="spellEnd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жаз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11:21:46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052"/>
                              </w:tblGrid>
                              <w:tr w:rsidR="006A488A" w:rsidRPr="006A48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A488A" w:rsidRPr="006A488A" w:rsidRDefault="006A488A" w:rsidP="006A48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A488A">
                                      <w:rPr>
                                        <w:rFonts w:ascii="MS Mincho" w:eastAsia="MS Mincho" w:hAnsi="MS Mincho" w:cs="MS Mincho"/>
                                        <w:sz w:val="24"/>
                                        <w:szCs w:val="24"/>
                                      </w:rPr>
                                      <w:t>介</w:t>
                                    </w:r>
                                    <w:r w:rsidRPr="006A488A">
                                      <w:rPr>
                                        <w:rFonts w:ascii="SimSun" w:eastAsia="SimSun" w:hAnsi="SimSun" w:cs="SimSun"/>
                                        <w:sz w:val="24"/>
                                        <w:szCs w:val="24"/>
                                      </w:rPr>
                                      <w:t>绍你家人</w:t>
                                    </w:r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тақырыбында  </w:t>
                                    </w:r>
                                    <w:proofErr w:type="spellStart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диалок</w:t>
                                    </w:r>
                                    <w:proofErr w:type="spellEnd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жаз</w:t>
                                    </w:r>
                                    <w:proofErr w:type="spellEnd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.</w:t>
                                    </w:r>
                                  </w:p>
                                </w:tc>
                              </w:tr>
                            </w:tbl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11:33:29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SimSun" w:eastAsia="SimSun" w:hAnsi="SimSun" w:cs="SimSun"/>
                                  <w:sz w:val="24"/>
                                  <w:szCs w:val="24"/>
                                </w:rPr>
                                <w:t>买水果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  тақырыбында  шығарма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жаз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6A488A" w:rsidRPr="006A488A" w:rsidRDefault="006A488A" w:rsidP="006A488A">
                              <w:pPr>
                                <w:spacing w:before="100" w:beforeAutospacing="1"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11:37:37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写一封信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11:40:32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6"/>
                              </w:tblGrid>
                              <w:tr w:rsidR="006A488A" w:rsidRPr="006A48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A488A" w:rsidRPr="006A488A" w:rsidRDefault="006A488A" w:rsidP="006A48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      </w:t>
                                    </w:r>
                                    <w:r w:rsidRPr="006A488A">
                                      <w:rPr>
                                        <w:rFonts w:ascii="MS Mincho" w:eastAsia="MS Mincho" w:hAnsi="MS Mincho" w:cs="MS Mincho"/>
                                        <w:sz w:val="24"/>
                                        <w:szCs w:val="24"/>
                                      </w:rPr>
                                      <w:t>你家旁</w:t>
                                    </w:r>
                                    <w:r w:rsidRPr="006A488A">
                                      <w:rPr>
                                        <w:rFonts w:ascii="SimSun" w:eastAsia="SimSun" w:hAnsi="SimSun" w:cs="SimSun"/>
                                        <w:sz w:val="24"/>
                                        <w:szCs w:val="24"/>
                                      </w:rPr>
                                      <w:t>边有什么</w:t>
                                    </w:r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? тақырыбында  шығарма </w:t>
                                    </w:r>
                                    <w:proofErr w:type="spellStart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жаз</w:t>
                                    </w:r>
                                    <w:proofErr w:type="spellEnd"/>
                                    <w:r w:rsidRPr="006A48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.   </w:t>
                                    </w:r>
                                  </w:p>
                                </w:tc>
                              </w:tr>
                            </w:tbl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11:44:57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   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我在商店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   тақырыбында  шығарма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жаз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11:46:10</w:t>
                              </w:r>
                            </w:p>
                          </w:tc>
                        </w:tr>
                        <w:tr w:rsidR="006A488A" w:rsidRPr="006A48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    </w:t>
                              </w:r>
                              <w:r w:rsidRPr="006A488A">
                                <w:rPr>
                                  <w:rFonts w:ascii="MS Mincho" w:eastAsia="MS Mincho" w:hAnsi="MS Mincho" w:cs="MS Mincho"/>
                                  <w:sz w:val="24"/>
                                  <w:szCs w:val="24"/>
                                </w:rPr>
                                <w:t>我的一天</w:t>
                              </w: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 тақырыбында  шығарма </w:t>
                              </w:r>
                              <w:proofErr w:type="spellStart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жаз</w:t>
                              </w:r>
                              <w:proofErr w:type="spellEnd"/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A488A" w:rsidRPr="006A488A" w:rsidRDefault="006A488A" w:rsidP="006A48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48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21.11.2017 11:48:34</w:t>
                              </w:r>
                            </w:p>
                          </w:tc>
                        </w:tr>
                      </w:tbl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A488A" w:rsidRPr="006A488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" w:history="1">
                          <w:r w:rsidRPr="006A488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1</w:t>
                          </w:r>
                        </w:hyperlink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6" w:history="1">
                          <w:r w:rsidRPr="006A488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</w:hyperlink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A488A" w:rsidRPr="006A488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A488A" w:rsidRPr="006A488A" w:rsidRDefault="006A488A" w:rsidP="006A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88A" w:rsidRPr="006A488A" w:rsidRDefault="006A488A" w:rsidP="006A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488A" w:rsidRPr="006A488A" w:rsidRDefault="006A488A" w:rsidP="006A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88A" w:rsidRPr="006A488A" w:rsidTr="006A488A">
        <w:trPr>
          <w:trHeight w:val="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</w:tblGrid>
            <w:tr w:rsidR="006A488A" w:rsidRPr="006A48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488A" w:rsidRPr="006A488A" w:rsidRDefault="006A488A" w:rsidP="006A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6A488A" w:rsidRPr="006A488A" w:rsidRDefault="006A488A" w:rsidP="006A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88A" w:rsidRPr="006A488A" w:rsidRDefault="006A488A" w:rsidP="006A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488A" w:rsidRPr="006A488A" w:rsidRDefault="006A488A" w:rsidP="006A488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88A" w:rsidRPr="006A488A" w:rsidTr="006A48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6A488A" w:rsidRPr="006A48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488A" w:rsidRPr="006A488A" w:rsidRDefault="006A488A" w:rsidP="006A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9331"/>
                    <w:gridCol w:w="6"/>
                  </w:tblGrid>
                  <w:tr w:rsidR="006A488A" w:rsidRPr="006A488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" w:tgtFrame="_blank" w:history="1">
                          <w:r w:rsidRPr="006A488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Сайт </w:t>
                          </w:r>
                          <w:proofErr w:type="spellStart"/>
                          <w:r w:rsidRPr="006A488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КазНУ</w:t>
                          </w:r>
                          <w:proofErr w:type="spellEnd"/>
                        </w:hyperlink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| </w:t>
                        </w:r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Copyright</w:t>
                        </w:r>
                        <w:proofErr w:type="spellEnd"/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© 2003-2017 Институт информационных технологий и инновационного развития </w:t>
                        </w:r>
                        <w:proofErr w:type="spellStart"/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КазНУ</w:t>
                        </w:r>
                        <w:proofErr w:type="spellEnd"/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им. </w:t>
                        </w:r>
                        <w:proofErr w:type="spellStart"/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аль-Фараби</w:t>
                        </w:r>
                        <w:proofErr w:type="spellEnd"/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48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IP: 10.7.0.6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488A" w:rsidRPr="006A488A" w:rsidRDefault="006A488A" w:rsidP="006A48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A488A" w:rsidRPr="006A488A" w:rsidRDefault="006A488A" w:rsidP="006A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88A" w:rsidRPr="006A488A" w:rsidRDefault="006A488A" w:rsidP="006A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488A" w:rsidRPr="006A488A" w:rsidRDefault="006A488A" w:rsidP="006A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88A" w:rsidRPr="006A488A" w:rsidTr="006A488A">
        <w:trPr>
          <w:trHeight w:val="1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488A" w:rsidRPr="006A488A" w:rsidRDefault="006A488A" w:rsidP="006A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</w:tbl>
    <w:p w:rsidR="00A64211" w:rsidRDefault="00A64211"/>
    <w:sectPr w:rsidR="00A6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A06"/>
    <w:multiLevelType w:val="multilevel"/>
    <w:tmpl w:val="90C2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488A"/>
    <w:rsid w:val="006A488A"/>
    <w:rsid w:val="00A6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A488A"/>
    <w:rPr>
      <w:i/>
      <w:iCs/>
    </w:rPr>
  </w:style>
  <w:style w:type="character" w:styleId="a5">
    <w:name w:val="Hyperlink"/>
    <w:basedOn w:val="a0"/>
    <w:uiPriority w:val="99"/>
    <w:semiHidden/>
    <w:unhideWhenUsed/>
    <w:rsid w:val="006A4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teacher/question/list/75680/0/2" TargetMode="External"/><Relationship Id="rId5" Type="http://schemas.openxmlformats.org/officeDocument/2006/relationships/hyperlink" Target="https://univer.kaznu.kz/teacher/question/list/75680/0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bodau.guli1</dc:creator>
  <cp:keywords/>
  <dc:description/>
  <cp:lastModifiedBy>bodau.guli1</cp:lastModifiedBy>
  <cp:revision>2</cp:revision>
  <dcterms:created xsi:type="dcterms:W3CDTF">2017-11-22T06:48:00Z</dcterms:created>
  <dcterms:modified xsi:type="dcterms:W3CDTF">2017-11-22T06:49:00Z</dcterms:modified>
</cp:coreProperties>
</file>